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11/13/24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bank categories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bank question tagging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export from assignments to the question bank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importing from question bank to assignments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Worked on question generation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question generation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Worked on question bank categories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bank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